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0002">
      <w:pPr>
        <w:spacing w:before="0"/>
        <w:jc w:val="center"/>
      </w:pPr>
      <w:r>
        <w:drawing>
          <wp:inline distT="0" distB="0" distL="0" distR="0">
            <wp:extent cx="2582545" cy="60325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193" cy="60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A49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UNITED NATIONS ACADEMIC IMPACT HUB FOR SDG10</w:t>
      </w:r>
    </w:p>
    <w:p w14:paraId="4D9FFECB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KRISTU JAYANTI EXCELLENCE AWARD 2026</w:t>
      </w:r>
    </w:p>
    <w:p w14:paraId="0DFEA058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Category 1: Implementation of Sustainable Development Goals in Education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F67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4261" w:type="dxa"/>
          </w:tcPr>
          <w:p w14:paraId="7C5A0756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Name of the School</w:t>
            </w:r>
          </w:p>
        </w:tc>
        <w:tc>
          <w:tcPr>
            <w:tcW w:w="4261" w:type="dxa"/>
          </w:tcPr>
          <w:p w14:paraId="24D8775D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1C13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4261" w:type="dxa"/>
          </w:tcPr>
          <w:p w14:paraId="711C671C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Affiliation (CBSE/State/CISCE)</w:t>
            </w:r>
          </w:p>
        </w:tc>
        <w:tc>
          <w:tcPr>
            <w:tcW w:w="4261" w:type="dxa"/>
          </w:tcPr>
          <w:p w14:paraId="69AC8FBC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0285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4261" w:type="dxa"/>
          </w:tcPr>
          <w:p w14:paraId="231F9505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Level (Primary/High/Secondary)</w:t>
            </w:r>
          </w:p>
        </w:tc>
        <w:tc>
          <w:tcPr>
            <w:tcW w:w="4261" w:type="dxa"/>
          </w:tcPr>
          <w:p w14:paraId="0DA4B377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7799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</w:trPr>
        <w:tc>
          <w:tcPr>
            <w:tcW w:w="4261" w:type="dxa"/>
          </w:tcPr>
          <w:p w14:paraId="5AE96D46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Address of the School</w:t>
            </w:r>
          </w:p>
        </w:tc>
        <w:tc>
          <w:tcPr>
            <w:tcW w:w="4261" w:type="dxa"/>
          </w:tcPr>
          <w:p w14:paraId="48120D6B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58B3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4261" w:type="dxa"/>
            <w:vAlign w:val="center"/>
          </w:tcPr>
          <w:p w14:paraId="5B3983D0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4261" w:type="dxa"/>
            <w:vAlign w:val="center"/>
          </w:tcPr>
          <w:p w14:paraId="4882B055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2B63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4261" w:type="dxa"/>
            <w:vAlign w:val="center"/>
          </w:tcPr>
          <w:p w14:paraId="7ADC6BA8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State </w:t>
            </w:r>
          </w:p>
        </w:tc>
        <w:tc>
          <w:tcPr>
            <w:tcW w:w="4261" w:type="dxa"/>
            <w:vAlign w:val="center"/>
          </w:tcPr>
          <w:p w14:paraId="751B178B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4093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261" w:type="dxa"/>
            <w:vAlign w:val="center"/>
          </w:tcPr>
          <w:p w14:paraId="186BA94B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Country</w:t>
            </w:r>
          </w:p>
        </w:tc>
        <w:tc>
          <w:tcPr>
            <w:tcW w:w="4261" w:type="dxa"/>
            <w:vAlign w:val="center"/>
          </w:tcPr>
          <w:p w14:paraId="754A5B0A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7B03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4261" w:type="dxa"/>
            <w:vAlign w:val="center"/>
          </w:tcPr>
          <w:p w14:paraId="7609CE70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Year of establishment</w:t>
            </w:r>
          </w:p>
        </w:tc>
        <w:tc>
          <w:tcPr>
            <w:tcW w:w="4261" w:type="dxa"/>
            <w:vAlign w:val="center"/>
          </w:tcPr>
          <w:p w14:paraId="71418E7A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6F05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4261" w:type="dxa"/>
            <w:vAlign w:val="center"/>
          </w:tcPr>
          <w:p w14:paraId="5E880BE8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Number of Students </w:t>
            </w:r>
          </w:p>
        </w:tc>
        <w:tc>
          <w:tcPr>
            <w:tcW w:w="4261" w:type="dxa"/>
            <w:vAlign w:val="center"/>
          </w:tcPr>
          <w:p w14:paraId="243DB998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72FB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4261" w:type="dxa"/>
            <w:vAlign w:val="center"/>
          </w:tcPr>
          <w:p w14:paraId="4CDAFBAA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Number of Teaching Staff</w:t>
            </w:r>
          </w:p>
        </w:tc>
        <w:tc>
          <w:tcPr>
            <w:tcW w:w="4261" w:type="dxa"/>
            <w:vAlign w:val="center"/>
          </w:tcPr>
          <w:p w14:paraId="07F59256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4EE3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4261" w:type="dxa"/>
            <w:vAlign w:val="center"/>
          </w:tcPr>
          <w:p w14:paraId="39ECE90B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Number of Non-Teaching Staff</w:t>
            </w:r>
          </w:p>
        </w:tc>
        <w:tc>
          <w:tcPr>
            <w:tcW w:w="4261" w:type="dxa"/>
            <w:vAlign w:val="center"/>
          </w:tcPr>
          <w:p w14:paraId="50B51B3E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0853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4261" w:type="dxa"/>
          </w:tcPr>
          <w:p w14:paraId="76B584E4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Details of Head of Institution</w:t>
            </w:r>
          </w:p>
        </w:tc>
        <w:tc>
          <w:tcPr>
            <w:tcW w:w="4261" w:type="dxa"/>
          </w:tcPr>
          <w:p w14:paraId="228B8146">
            <w:pPr>
              <w:pStyle w:val="6"/>
            </w:pPr>
            <w:r>
              <w:t>Name:                                                                    Phone Number:                                           Email:</w:t>
            </w:r>
          </w:p>
          <w:p w14:paraId="5C3F6D5F">
            <w:pPr>
              <w:pStyle w:val="6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15CF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61" w:type="dxa"/>
          </w:tcPr>
          <w:p w14:paraId="10FE98E4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Contact Person</w:t>
            </w:r>
          </w:p>
        </w:tc>
        <w:tc>
          <w:tcPr>
            <w:tcW w:w="4261" w:type="dxa"/>
          </w:tcPr>
          <w:p w14:paraId="3B1AFFAC">
            <w:pPr>
              <w:pStyle w:val="6"/>
              <w:rPr>
                <w:b/>
                <w:bCs/>
                <w:color w:val="000000"/>
                <w:sz w:val="26"/>
                <w:szCs w:val="26"/>
              </w:rPr>
            </w:pPr>
            <w:r>
              <w:t>Name:                                                                    Phone Number:                                           Email:</w:t>
            </w:r>
          </w:p>
        </w:tc>
      </w:tr>
    </w:tbl>
    <w:p w14:paraId="48993861">
      <w:pPr>
        <w:rPr>
          <w:b/>
        </w:rPr>
      </w:pPr>
      <w:bookmarkStart w:id="0" w:name="_GoBack"/>
      <w:bookmarkEnd w:id="0"/>
    </w:p>
    <w:p w14:paraId="3914C2B9">
      <w:pPr>
        <w:jc w:val="center"/>
      </w:pPr>
      <w:r>
        <w:rPr>
          <w:b/>
        </w:rPr>
        <w:t>APPLICATION FORMAT</w:t>
      </w:r>
    </w:p>
    <w:p w14:paraId="6C7EF2BE">
      <w:r>
        <w:rPr>
          <w:b/>
        </w:rPr>
        <w:br w:type="textWrapping"/>
      </w:r>
      <w:r>
        <w:rPr>
          <w:b/>
        </w:rPr>
        <w:t>1. COVER LETTER</w:t>
      </w:r>
    </w:p>
    <w:p w14:paraId="5D33646C">
      <w:r>
        <w:t>- Introduction of the School (Name, Location, Board, Year of Establishment).</w:t>
      </w:r>
      <w:r>
        <w:br w:type="textWrapping"/>
      </w:r>
      <w:r>
        <w:t>- Overview of commitment to specific SDG(s).</w:t>
      </w:r>
      <w:r>
        <w:br w:type="textWrapping"/>
      </w:r>
      <w:r>
        <w:rPr>
          <w:b/>
        </w:rPr>
        <w:br w:type="textWrapping"/>
      </w:r>
      <w:r>
        <w:rPr>
          <w:b/>
        </w:rPr>
        <w:t>2. EXECUTIVE SUMMARY (Max. 500 Words)</w:t>
      </w:r>
    </w:p>
    <w:p w14:paraId="17A077C0">
      <w:r>
        <w:t>- Summary of SDG initiatives undertaken.</w:t>
      </w:r>
      <w:r>
        <w:br w:type="textWrapping"/>
      </w:r>
      <w:r>
        <w:t>- Key achievements and measurable impact.</w:t>
      </w:r>
      <w:r>
        <w:br w:type="textWrapping"/>
      </w:r>
      <w:r>
        <w:t>- Duration of implementation.</w:t>
      </w:r>
    </w:p>
    <w:p w14:paraId="021EC58A">
      <w:r>
        <w:rPr>
          <w:b/>
        </w:rPr>
        <w:t>3. SDG INITIATIVE DETAILS</w:t>
      </w:r>
    </w:p>
    <w:p w14:paraId="718CE8DD">
      <w:r>
        <w:t>For each SDG addressed, provide:</w:t>
      </w:r>
      <w:r>
        <w:br w:type="textWrapping"/>
      </w:r>
      <w:r>
        <w:t>- Name and Number of SDG.</w:t>
      </w:r>
      <w:r>
        <w:br w:type="textWrapping"/>
      </w:r>
      <w:r>
        <w:t>- Objectives and Rationale.</w:t>
      </w:r>
      <w:r>
        <w:br w:type="textWrapping"/>
      </w:r>
      <w:r>
        <w:t>- Implementation strategy and timeline.</w:t>
      </w:r>
      <w:r>
        <w:br w:type="textWrapping"/>
      </w:r>
      <w:r>
        <w:t>- Number of years the SDG has been supported.</w:t>
      </w:r>
      <w:r>
        <w:br w:type="textWrapping"/>
      </w:r>
      <w:r>
        <w:t>- Activities conducted.</w:t>
      </w:r>
      <w:r>
        <w:br w:type="textWrapping"/>
      </w:r>
      <w:r>
        <w:t>- Number of beneficiaries with supporting data.</w:t>
      </w:r>
    </w:p>
    <w:p w14:paraId="45CE6D29">
      <w:r>
        <w:rPr>
          <w:b/>
        </w:rPr>
        <w:t>4. INNOVATION AND DISTINCTIVENESS</w:t>
      </w:r>
    </w:p>
    <w:p w14:paraId="1B3E86A7">
      <w:r>
        <w:t>- Innovative or creative approaches adopted.</w:t>
      </w:r>
      <w:r>
        <w:br w:type="textWrapping"/>
      </w:r>
      <w:r>
        <w:t>- Unique or flagship initiatives.</w:t>
      </w:r>
      <w:r>
        <w:br w:type="textWrapping"/>
      </w:r>
      <w:r>
        <w:t>- Student-led or technology-driven practices (if applicable).</w:t>
      </w:r>
    </w:p>
    <w:p w14:paraId="48C07674">
      <w:r>
        <w:rPr>
          <w:b/>
        </w:rPr>
        <w:t>5. PARTNERSHIPS AND COMMUNITY ENGAGEMENT</w:t>
      </w:r>
    </w:p>
    <w:p w14:paraId="1A8D2C6A">
      <w:r>
        <w:t>- Collaborations with NGOs, government bodies, institutions or local communities.</w:t>
      </w:r>
      <w:r>
        <w:br w:type="textWrapping"/>
      </w:r>
      <w:r>
        <w:t>- Role of partnerships in strengthening SDG outcomes.</w:t>
      </w:r>
      <w:r>
        <w:br w:type="textWrapping"/>
      </w:r>
      <w:r>
        <w:t>- Description of community outreach programs.</w:t>
      </w:r>
    </w:p>
    <w:p w14:paraId="34EDA40B">
      <w:r>
        <w:rPr>
          <w:b/>
        </w:rPr>
        <w:t>6. PARTICIPATION AND INVOLVEMENT</w:t>
      </w:r>
    </w:p>
    <w:p w14:paraId="1BBB030E">
      <w:r>
        <w:t>- Total number of students and staff in the institution.</w:t>
      </w:r>
      <w:r>
        <w:br w:type="textWrapping"/>
      </w:r>
      <w:r>
        <w:t>- Number of students and staff involved in SDG activities.</w:t>
      </w:r>
      <w:r>
        <w:br w:type="textWrapping"/>
      </w:r>
      <w:r>
        <w:t>- Student leadership and engagement initiatives.</w:t>
      </w:r>
    </w:p>
    <w:p w14:paraId="36697664">
      <w:pPr>
        <w:ind w:left="120" w:hanging="120" w:hangingChars="50"/>
      </w:pPr>
      <w:r>
        <w:rPr>
          <w:b/>
        </w:rPr>
        <w:t>7. MONITORING, EVALUATION AND LEARNING</w:t>
      </w:r>
      <w:r>
        <w:rPr>
          <w:rFonts w:hint="default"/>
          <w:b/>
          <w:lang w:val="en-US"/>
        </w:rPr>
        <w:t xml:space="preserve">                                                         </w:t>
      </w:r>
      <w:r>
        <w:t>- Monitoring and evaluation mechanisms adopted.</w:t>
      </w:r>
      <w:r>
        <w:br w:type="textWrapping"/>
      </w:r>
      <w:r>
        <w:t>- Feedback from stakeholders.</w:t>
      </w:r>
      <w:r>
        <w:br w:type="textWrapping"/>
      </w:r>
      <w:r>
        <w:t>- Key challenges faced and lessons learned.</w:t>
      </w:r>
    </w:p>
    <w:p w14:paraId="06EFA170">
      <w:r>
        <w:rPr>
          <w:b/>
        </w:rPr>
        <w:t>8. SUPPORTING DOCUMENTS</w:t>
      </w:r>
    </w:p>
    <w:p w14:paraId="321107A0">
      <w:r>
        <w:t>Upload all supporting documents in a Google Drive folder and provide the accessible link.</w:t>
      </w:r>
      <w:r>
        <w:br w:type="textWrapping"/>
      </w:r>
      <w:r>
        <w:t>Include:</w:t>
      </w:r>
      <w:r>
        <w:br w:type="textWrapping"/>
      </w:r>
      <w:r>
        <w:t>- Activity reports</w:t>
      </w:r>
      <w:r>
        <w:br w:type="textWrapping"/>
      </w:r>
      <w:r>
        <w:t>- Geotagged photographs (preferred)</w:t>
      </w:r>
      <w:r>
        <w:br w:type="textWrapping"/>
      </w:r>
      <w:r>
        <w:t>- Videos (if available)</w:t>
      </w:r>
      <w:r>
        <w:br w:type="textWrapping"/>
      </w:r>
      <w:r>
        <w:t>- Testimonials</w:t>
      </w:r>
      <w:r>
        <w:br w:type="textWrapping"/>
      </w:r>
      <w:r>
        <w:t>- Letters of appreciation from Local/National Authorities, NGOs or Partner Organizations</w:t>
      </w:r>
      <w:r>
        <w:br w:type="textWrapping"/>
      </w:r>
      <w:r>
        <w:t>(Letters from parent institution/Trust will not be considered.)</w:t>
      </w:r>
    </w:p>
    <w:p w14:paraId="525E58F8">
      <w:r>
        <w:rPr>
          <w:b/>
        </w:rPr>
        <w:br w:type="textWrapping"/>
      </w:r>
      <w:r>
        <w:rPr>
          <w:b/>
        </w:rPr>
        <w:t>SUMMARY TABLE (MANDATORY)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440"/>
        <w:gridCol w:w="1440"/>
        <w:gridCol w:w="1482"/>
        <w:gridCol w:w="1440"/>
        <w:gridCol w:w="1440"/>
      </w:tblGrid>
      <w:tr w14:paraId="3EDC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05C1">
            <w:r>
              <w:t>Name of SDG Implemented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1608D">
            <w:r>
              <w:t>No. of Activities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1FE33">
            <w:r>
              <w:t>No. of Participants (Students &amp; Staff)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E9D5">
            <w:r>
              <w:t>No. of Beneficiaries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5B3C">
            <w:r>
              <w:t>No. of Years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D1E2">
            <w:r>
              <w:t>Google Drive Link with supportive documents</w:t>
            </w:r>
          </w:p>
        </w:tc>
      </w:tr>
      <w:tr w14:paraId="7FE7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86624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4C9F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2590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C8D2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1362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54A15"/>
        </w:tc>
      </w:tr>
      <w:tr w14:paraId="7B53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87A94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64FF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4D65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15D3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61C7E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C346"/>
        </w:tc>
      </w:tr>
      <w:tr w14:paraId="7EDD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B32C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27753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88AEA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EBBB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2BAA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0494"/>
        </w:tc>
      </w:tr>
    </w:tbl>
    <w:p w14:paraId="06D84B60">
      <w:r>
        <w:rPr>
          <w:b/>
        </w:rPr>
        <w:t>SUBMISSION GUIDELINES</w:t>
      </w:r>
    </w:p>
    <w:p w14:paraId="32D05D4B">
      <w:r>
        <w:t>- Font: Times New Roman | Size: 12 | Line Spacing: 1.5</w:t>
      </w:r>
      <w:r>
        <w:br w:type="textWrapping"/>
      </w:r>
      <w:r>
        <w:t>- Maximum Length: 10–15 pages (excluding annexures)</w:t>
      </w:r>
      <w:r>
        <w:br w:type="textWrapping"/>
      </w:r>
      <w:r>
        <w:t>- Submit in PDF format</w:t>
      </w:r>
      <w:r>
        <w:br w:type="textWrapping"/>
      </w:r>
      <w:r>
        <w:t>- Mention '</w:t>
      </w:r>
      <w:r>
        <w:rPr>
          <w:b/>
          <w:bCs/>
        </w:rPr>
        <w:t>Application for SDG Implementation Award – [School Name]</w:t>
      </w:r>
      <w:r>
        <w:t>' in the subject line/email.</w:t>
      </w:r>
    </w:p>
    <w:p w14:paraId="7E97E1A8">
      <w:pPr>
        <w:rPr>
          <w:b/>
          <w:bCs/>
        </w:rPr>
      </w:pPr>
      <w:r>
        <w:rPr>
          <w:b/>
          <w:bCs/>
        </w:rPr>
        <w:t>Submission Deadline: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April, 2026 - 5 PM</w:t>
      </w:r>
    </w:p>
    <w:p w14:paraId="23B8DAF3">
      <w:pPr>
        <w:rPr>
          <w:b/>
          <w:bCs/>
        </w:rPr>
      </w:pPr>
      <w:r>
        <w:rPr>
          <w:b/>
          <w:bCs/>
        </w:rPr>
        <w:t>Email ID for Submission: edumeet@kristujayanti.com</w:t>
      </w:r>
    </w:p>
    <w:p w14:paraId="05B46BEE">
      <w:pPr>
        <w:rPr>
          <w:b/>
          <w:bCs/>
        </w:rPr>
      </w:pPr>
      <w:r>
        <w:rPr>
          <w:b/>
          <w:bCs/>
        </w:rPr>
        <w:t>Contact Person: Dr.Mary Jacob / Ms.Vishnupriya M</w:t>
      </w:r>
    </w:p>
    <w:p w14:paraId="438A6696">
      <w:r>
        <w:rPr>
          <w:b/>
          <w:bCs/>
        </w:rPr>
        <w:t>Contact Number: 9844754568 / 9738374653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8E"/>
    <w:rsid w:val="00A0178E"/>
    <w:rsid w:val="00A1648B"/>
    <w:rsid w:val="043E5E1F"/>
    <w:rsid w:val="0EEB2E49"/>
    <w:rsid w:val="727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Times New Roman" w:hAnsi="Times New Roman" w:eastAsia="MS Mincho" w:cs="Times New Roman"/>
      <w:sz w:val="24"/>
      <w:szCs w:val="24"/>
      <w:lang w:val="en-IN" w:eastAsia="en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styleId="6">
    <w:name w:val="No Spacing"/>
    <w:qFormat/>
    <w:uiPriority w:val="1"/>
    <w:pPr>
      <w:spacing w:beforeAutospacing="1" w:after="0" w:line="240" w:lineRule="auto"/>
    </w:pPr>
    <w:rPr>
      <w:rFonts w:ascii="Times New Roman" w:hAnsi="Times New Roman" w:eastAsia="MS Mincho" w:cs="Times New Roman"/>
      <w:sz w:val="24"/>
      <w:szCs w:val="24"/>
      <w:lang w:val="en-IN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2613</Characters>
  <Lines>21</Lines>
  <Paragraphs>6</Paragraphs>
  <TotalTime>8</TotalTime>
  <ScaleCrop>false</ScaleCrop>
  <LinksUpToDate>false</LinksUpToDate>
  <CharactersWithSpaces>3065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2026-03-03T09:24:00Z</dcterms:created>
  <dc:creator>KJC</dc:creator>
  <cp:lastModifiedBy>Mary Jacob</cp:lastModifiedBy>
  <dcterms:modified xsi:type="dcterms:W3CDTF">2026-03-03T09:34:43Z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4A8E5AD99EC74E37988CCC5A32DB9DCD_12</vt:lpwstr>
  </property>
</Properties>
</file>